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A9028"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询价采购服务商报价函</w:t>
      </w:r>
    </w:p>
    <w:p w14:paraId="6AD32329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赤峰市水利局：</w:t>
      </w:r>
    </w:p>
    <w:p w14:paraId="6AF4A66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关于本次询价采购项目，我公司已经认真阅读了贵单位发布的询价采购函，决定参加报价并对所提供的资料真实性负责，报价如下：</w:t>
      </w:r>
    </w:p>
    <w:tbl>
      <w:tblPr>
        <w:tblStyle w:val="5"/>
        <w:tblW w:w="8910" w:type="dxa"/>
        <w:tblInd w:w="10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6729"/>
      </w:tblGrid>
      <w:tr w14:paraId="77062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81" w:type="dxa"/>
            <w:vAlign w:val="center"/>
          </w:tcPr>
          <w:p w14:paraId="178936F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729" w:type="dxa"/>
            <w:vAlign w:val="center"/>
          </w:tcPr>
          <w:p w14:paraId="70BF0F1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峰市水利局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农村牧区2024年度人畜安全饮水水质检测服务机构</w:t>
            </w:r>
          </w:p>
        </w:tc>
      </w:tr>
      <w:tr w14:paraId="24A4D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81" w:type="dxa"/>
            <w:vAlign w:val="center"/>
          </w:tcPr>
          <w:p w14:paraId="3096C93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样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水质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检测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</w:t>
            </w:r>
          </w:p>
        </w:tc>
        <w:tc>
          <w:tcPr>
            <w:tcW w:w="6729" w:type="dxa"/>
            <w:vAlign w:val="center"/>
          </w:tcPr>
          <w:p w14:paraId="7F55113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（大写）人民币         元整（          元）</w:t>
            </w:r>
          </w:p>
        </w:tc>
      </w:tr>
    </w:tbl>
    <w:p w14:paraId="4285673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样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水质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检测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包含了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采样、检测、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税费、合同实施过程中应预见和不可预见费用等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所有应有费用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D2FC65C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法定代表人（或法定代表人授权代表）签字：</w:t>
      </w:r>
    </w:p>
    <w:p w14:paraId="72922CCF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6D27200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报价单位名称（签章）：</w:t>
      </w:r>
    </w:p>
    <w:p w14:paraId="757D66CE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94C3E2D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223C96D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F90C1A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日期：   年   月   日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ZmY5N2U0OTcyNGE0MTM5ZWY2NGIwYmIxODJlZGUifQ=="/>
  </w:docVars>
  <w:rsids>
    <w:rsidRoot w:val="007F3C86"/>
    <w:rsid w:val="000A0941"/>
    <w:rsid w:val="001832BF"/>
    <w:rsid w:val="00720D8C"/>
    <w:rsid w:val="007F3C86"/>
    <w:rsid w:val="00870F2E"/>
    <w:rsid w:val="0098207A"/>
    <w:rsid w:val="00A15986"/>
    <w:rsid w:val="00A65423"/>
    <w:rsid w:val="00A85E9F"/>
    <w:rsid w:val="00A97F6B"/>
    <w:rsid w:val="00AD4593"/>
    <w:rsid w:val="00BA7177"/>
    <w:rsid w:val="00C04D27"/>
    <w:rsid w:val="00C70A1B"/>
    <w:rsid w:val="00CD4A5B"/>
    <w:rsid w:val="00D64F1E"/>
    <w:rsid w:val="00E353CD"/>
    <w:rsid w:val="00F623B5"/>
    <w:rsid w:val="04F20875"/>
    <w:rsid w:val="23A763B0"/>
    <w:rsid w:val="56EC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  <w:style w:type="paragraph" w:styleId="10">
    <w:name w:val="No Spacing"/>
    <w:qFormat/>
    <w:uiPriority w:val="99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300</Words>
  <Characters>303</Characters>
  <Lines>2</Lines>
  <Paragraphs>1</Paragraphs>
  <TotalTime>14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2021-10-13T00:42:00Z</dcterms:created>
  <dc:creator>AutoBVT</dc:creator>
  <cp:lastModifiedBy>他</cp:lastModifiedBy>
  <dcterms:modified xsi:type="dcterms:W3CDTF">2025-09-08T08:03:46Z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DA158CE5CF304AF9A9B5D92A716E1B24_13</vt:lpwstr>
  </property>
  <property fmtid="{D5CDD505-2E9C-101B-9397-08002B2CF9AE}" pid="4" name="KSOTemplateDocerSaveRecord">
    <vt:lpwstr>eyJoZGlkIjoiNjA0ZmY5N2U0OTcyNGE0MTM5ZWY2NGIwYmIxODJlZGUiLCJ1c2VySWQiOiIzNDQ1NTUyNzMifQ==</vt:lpwstr>
  </property>
</Properties>
</file>